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966957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66957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966957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9669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2C4824" w:rsidRPr="00966957" w:rsidRDefault="002C4824" w:rsidP="002C4824">
      <w:pPr>
        <w:rPr>
          <w:rFonts w:ascii="PT Astra Serif" w:hAnsi="PT Astra Serif"/>
          <w:sz w:val="28"/>
          <w:szCs w:val="28"/>
        </w:rPr>
      </w:pPr>
    </w:p>
    <w:p w:rsidR="002D54E5" w:rsidRPr="00966957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66957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966957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966957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2D54E5" w:rsidRPr="00966957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66957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:rsidR="002C4824" w:rsidRPr="00966957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66957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:rsidR="003A7437" w:rsidRPr="00966957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F497D" w:rsidRPr="00966957" w:rsidRDefault="00CF497D" w:rsidP="00CF497D">
      <w:pPr>
        <w:jc w:val="center"/>
        <w:rPr>
          <w:rFonts w:ascii="PT Astra Serif" w:hAnsi="PT Astra Serif"/>
          <w:sz w:val="28"/>
          <w:szCs w:val="28"/>
        </w:rPr>
      </w:pPr>
      <w:r w:rsidRPr="00766410">
        <w:rPr>
          <w:rFonts w:ascii="PT Astra Serif" w:hAnsi="PT Astra Serif"/>
          <w:sz w:val="28"/>
          <w:szCs w:val="28"/>
        </w:rPr>
        <w:t>(с изменениями от 26 июня 2025 года № 43-ЗСО)</w:t>
      </w:r>
      <w:bookmarkStart w:id="0" w:name="_GoBack"/>
      <w:bookmarkEnd w:id="0"/>
    </w:p>
    <w:p w:rsidR="0081459E" w:rsidRPr="00966957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966957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6695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966957" w:rsidTr="009A7818">
        <w:trPr>
          <w:tblHeader/>
        </w:trPr>
        <w:tc>
          <w:tcPr>
            <w:tcW w:w="4253" w:type="dxa"/>
          </w:tcPr>
          <w:p w:rsidR="002C4824" w:rsidRPr="0096695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96695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966957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C4824" w:rsidRPr="00966957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C4824" w:rsidRPr="00966957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814E5" w:rsidRPr="00966957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966957" w:rsidTr="006814E5">
        <w:trPr>
          <w:tblHeader/>
        </w:trPr>
        <w:tc>
          <w:tcPr>
            <w:tcW w:w="4253" w:type="dxa"/>
            <w:vAlign w:val="center"/>
          </w:tcPr>
          <w:p w:rsidR="006814E5" w:rsidRPr="00966957" w:rsidRDefault="006814E5" w:rsidP="00E85B3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6695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966957" w:rsidRDefault="006814E5" w:rsidP="00E85B3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6695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966957" w:rsidRDefault="006814E5" w:rsidP="00E85B3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6695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966957" w:rsidRDefault="006814E5" w:rsidP="00E85B3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6695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966957" w:rsidRDefault="006814E5" w:rsidP="00E85B3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6695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66308976,5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46345816,5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43761494,3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18434039,3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8947962,6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5815507,4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2725234,8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2618276,6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183894,7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75379,8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ления доступным жильем и разв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1052381,6</w:t>
            </w:r>
          </w:p>
        </w:tc>
        <w:tc>
          <w:tcPr>
            <w:tcW w:w="1418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 и развитие водопроводной 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65962,5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894548,5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308778,0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ризма» (государственная поддержка на реализацию региональных программ по развитию общественной террит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региональных и мун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347002,5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док (модульное спортивное сооруж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</w:t>
            </w:r>
            <w:proofErr w:type="spellStart"/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46836,5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51160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 (средства для 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А1160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5346583,8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1505183,7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путепровода через железнод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1873985,1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1873985,1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2794684,2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3421805,4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устройству общественных и дворовых территорий в 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г.Энгельсе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 за счет средств резервного фонда Правительства Ро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2323232,3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1740985,7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ры и благоустройство площадок, ра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ях, территориях опорных населенных пунктов, предоставляемого гражданам Российской Федерации, прожива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ториях опорных населенных пунктов, по договору найма жилого помещ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1121164,2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транспортной инфраструкт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30559910,3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30398160,2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30002620,8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стичному финансированию расходов 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присмотр и уход за детьми 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128708,0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137210,2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94194,9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81390,8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92097,9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100556,0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</w:t>
            </w:r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моуправления отдельных государстве</w:t>
            </w:r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ных полномочий </w:t>
            </w:r>
            <w:proofErr w:type="gramStart"/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 организации пров</w:t>
            </w:r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дения мероприятий при осуществлении деятельности по обращению с живо</w:t>
            </w:r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96695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12289518,8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2906688,9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3434737,8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2343519,1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646738,3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148000,0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88001,6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11600,0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220201,5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центров цифрового образования детей «IT-куб» (за исключением расходов на оплату труда с начислениями) (в рамках ре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ми) (в рамках реализации федерал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свое де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ствие до 1 января 2025 года)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850,2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ным службам по вопросам похоронн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ванному перечню услуг по погреб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ления доступным жильем и разв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301850,5</w:t>
            </w:r>
          </w:p>
        </w:tc>
        <w:tc>
          <w:tcPr>
            <w:tcW w:w="1418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и тран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171850,5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194312,5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76155,5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57400,0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4645386,2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1689664,5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2505531,6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ницах муниципальных районов обл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</w:t>
            </w:r>
            <w:r w:rsidR="00E85B33" w:rsidRPr="0096695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90132,1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280413,5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139850,0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226789,4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45533,6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33" w:rsidRPr="00966957" w:rsidRDefault="00E85B33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1255,8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225356,1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227606,1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226916,1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3795107,0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благ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511322,0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114785,0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(4 этап)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69 1 01 78124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642000,0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социально значимых м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397404,1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F497D" w:rsidRPr="00966957" w:rsidTr="006814E5">
        <w:tc>
          <w:tcPr>
            <w:tcW w:w="425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</w:t>
            </w:r>
            <w:r w:rsidR="00E85B33" w:rsidRPr="009669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proofErr w:type="spellStart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CF497D" w:rsidRPr="00966957" w:rsidRDefault="00CF497D" w:rsidP="00E85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695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</w:tbl>
    <w:p w:rsidR="00CF497D" w:rsidRPr="00966957" w:rsidRDefault="00CF497D">
      <w:pPr>
        <w:rPr>
          <w:rFonts w:ascii="PT Astra Serif" w:hAnsi="PT Astra Serif"/>
        </w:rPr>
      </w:pPr>
    </w:p>
    <w:p w:rsidR="002D54E5" w:rsidRPr="00966957" w:rsidRDefault="002D54E5" w:rsidP="00BC4027">
      <w:pPr>
        <w:rPr>
          <w:rFonts w:ascii="PT Astra Serif" w:hAnsi="PT Astra Serif"/>
          <w:sz w:val="16"/>
        </w:rPr>
      </w:pPr>
    </w:p>
    <w:sectPr w:rsidR="002D54E5" w:rsidRPr="00966957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766410">
          <w:rPr>
            <w:rFonts w:ascii="PT Astra Serif" w:hAnsi="PT Astra Serif"/>
            <w:noProof/>
            <w:sz w:val="24"/>
            <w:szCs w:val="24"/>
          </w:rPr>
          <w:t>2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76641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1357C"/>
    <w:rsid w:val="00031635"/>
    <w:rsid w:val="00035A8D"/>
    <w:rsid w:val="00045932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859CF"/>
    <w:rsid w:val="003A4B41"/>
    <w:rsid w:val="003A7437"/>
    <w:rsid w:val="003F0158"/>
    <w:rsid w:val="00442D8F"/>
    <w:rsid w:val="00450B82"/>
    <w:rsid w:val="004C178F"/>
    <w:rsid w:val="004D1E03"/>
    <w:rsid w:val="005D277A"/>
    <w:rsid w:val="0067798E"/>
    <w:rsid w:val="00680309"/>
    <w:rsid w:val="006814E5"/>
    <w:rsid w:val="0069777E"/>
    <w:rsid w:val="006B2D0C"/>
    <w:rsid w:val="00742CF6"/>
    <w:rsid w:val="007562AC"/>
    <w:rsid w:val="00766410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41654"/>
    <w:rsid w:val="00966957"/>
    <w:rsid w:val="0099644B"/>
    <w:rsid w:val="009F0E6D"/>
    <w:rsid w:val="00A37DB3"/>
    <w:rsid w:val="00A47288"/>
    <w:rsid w:val="00A565D0"/>
    <w:rsid w:val="00AF0DF8"/>
    <w:rsid w:val="00AF2BAA"/>
    <w:rsid w:val="00AF61D4"/>
    <w:rsid w:val="00B1203E"/>
    <w:rsid w:val="00BC4027"/>
    <w:rsid w:val="00CF497D"/>
    <w:rsid w:val="00D712C7"/>
    <w:rsid w:val="00D75C5C"/>
    <w:rsid w:val="00D854FA"/>
    <w:rsid w:val="00E32E7E"/>
    <w:rsid w:val="00E43F0B"/>
    <w:rsid w:val="00E6004C"/>
    <w:rsid w:val="00E85B33"/>
    <w:rsid w:val="00EA2904"/>
    <w:rsid w:val="00EB41B2"/>
    <w:rsid w:val="00EB7D4A"/>
    <w:rsid w:val="00ED1F14"/>
    <w:rsid w:val="00ED1F63"/>
    <w:rsid w:val="00EF2A58"/>
    <w:rsid w:val="00EF6A61"/>
    <w:rsid w:val="00F0188F"/>
    <w:rsid w:val="00F25B48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7B382-8442-455D-92CE-469EAA23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17</Pages>
  <Words>4845</Words>
  <Characters>27621</Characters>
  <Application>Microsoft Office Word</Application>
  <DocSecurity>0</DocSecurity>
  <Lines>230</Lines>
  <Paragraphs>64</Paragraphs>
  <ScaleCrop>false</ScaleCrop>
  <Company/>
  <LinksUpToDate>false</LinksUpToDate>
  <CharactersWithSpaces>32402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25</cp:revision>
  <cp:lastPrinted>2024-12-09T13:05:00Z</cp:lastPrinted>
  <dcterms:created xsi:type="dcterms:W3CDTF">2024-12-10T13:21:00Z</dcterms:created>
  <dcterms:modified xsi:type="dcterms:W3CDTF">2025-06-27T13:54:00Z</dcterms:modified>
</cp:coreProperties>
</file>